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2417"/>
        <w:gridCol w:w="1345"/>
        <w:gridCol w:w="56"/>
        <w:gridCol w:w="1450"/>
        <w:gridCol w:w="1949"/>
        <w:gridCol w:w="1562"/>
      </w:tblGrid>
      <w:tr w:rsidR="00AB0F05" w:rsidTr="00AB0F05">
        <w:trPr>
          <w:trHeight w:val="334"/>
        </w:trPr>
        <w:tc>
          <w:tcPr>
            <w:tcW w:w="4278" w:type="dxa"/>
            <w:gridSpan w:val="3"/>
          </w:tcPr>
          <w:p w:rsidR="00AB0F05" w:rsidRDefault="00AB0F05" w:rsidP="00AB0F05">
            <w:pPr>
              <w:autoSpaceDE w:val="0"/>
              <w:autoSpaceDN w:val="0"/>
              <w:adjustRightInd w:val="0"/>
              <w:spacing w:after="0" w:line="240" w:lineRule="auto"/>
              <w:ind w:right="164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BỆNH VIỆN TỪ DŨ</w:t>
            </w:r>
          </w:p>
        </w:tc>
        <w:tc>
          <w:tcPr>
            <w:tcW w:w="1506" w:type="dxa"/>
            <w:gridSpan w:val="2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AB0F05" w:rsidTr="00AB0F05">
        <w:trPr>
          <w:trHeight w:val="334"/>
        </w:trPr>
        <w:tc>
          <w:tcPr>
            <w:tcW w:w="4278" w:type="dxa"/>
            <w:gridSpan w:val="3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PHÒNG HÀNH CHÍNH QUẢN TRỊ</w:t>
            </w:r>
          </w:p>
        </w:tc>
        <w:tc>
          <w:tcPr>
            <w:tcW w:w="1506" w:type="dxa"/>
            <w:gridSpan w:val="2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1D7081" w:rsidTr="00AB0F05">
        <w:trPr>
          <w:trHeight w:val="334"/>
        </w:trPr>
        <w:tc>
          <w:tcPr>
            <w:tcW w:w="516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7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AB0F05" w:rsidTr="00AB0F05">
        <w:trPr>
          <w:trHeight w:val="334"/>
        </w:trPr>
        <w:tc>
          <w:tcPr>
            <w:tcW w:w="9295" w:type="dxa"/>
            <w:gridSpan w:val="7"/>
          </w:tcPr>
          <w:p w:rsidR="00AB0F05" w:rsidRPr="00AB0F05" w:rsidRDefault="00AB0F05" w:rsidP="001D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 w:rsidRPr="00AB0F05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YÊU CẦU BÁO GIÁ KHÁM PHÁT HIỆN BỆNH  </w:t>
            </w:r>
          </w:p>
          <w:p w:rsidR="00AB0F05" w:rsidRPr="00E659A4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AB0F05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NGHỀ NGHIỆP CHO VC - NLĐ BỆNH VIỆN TỪ</w:t>
            </w:r>
            <w:r w:rsidR="00EA2773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DŨ NĂM 2022</w:t>
            </w:r>
          </w:p>
        </w:tc>
      </w:tr>
    </w:tbl>
    <w:p w:rsidR="004753CC" w:rsidRDefault="004753CC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732"/>
        <w:gridCol w:w="1124"/>
        <w:gridCol w:w="1658"/>
        <w:gridCol w:w="1417"/>
      </w:tblGrid>
      <w:tr w:rsidR="000B0014" w:rsidRPr="00F3301C" w:rsidTr="00AB0F05">
        <w:trPr>
          <w:trHeight w:val="1152"/>
          <w:tblHeader/>
        </w:trPr>
        <w:tc>
          <w:tcPr>
            <w:tcW w:w="708" w:type="dxa"/>
            <w:shd w:val="clear" w:color="auto" w:fill="auto"/>
            <w:vAlign w:val="center"/>
          </w:tcPr>
          <w:p w:rsidR="000B0014" w:rsidRPr="00F3301C" w:rsidRDefault="000B0014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S</w:t>
            </w:r>
            <w:r w:rsidR="00AB0F05">
              <w:rPr>
                <w:rFonts w:ascii="Times New Roman" w:eastAsia="Calibri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NỘI DUNG DỊCH VỤ</w:t>
            </w:r>
          </w:p>
        </w:tc>
        <w:tc>
          <w:tcPr>
            <w:tcW w:w="1124" w:type="dxa"/>
            <w:shd w:val="clear" w:color="auto" w:fill="auto"/>
          </w:tcPr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ĐƠN GIÁ</w:t>
            </w:r>
          </w:p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(</w:t>
            </w:r>
            <w:proofErr w:type="spellStart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Đồng</w:t>
            </w:r>
            <w:proofErr w:type="spellEnd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658" w:type="dxa"/>
            <w:shd w:val="clear" w:color="auto" w:fill="auto"/>
          </w:tcPr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SỐ LƯỢNG DỰ KIẾN</w:t>
            </w:r>
          </w:p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(</w:t>
            </w:r>
            <w:proofErr w:type="spellStart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Người</w:t>
            </w:r>
            <w:proofErr w:type="spellEnd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THÀNH TIỀN</w:t>
            </w:r>
          </w:p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(</w:t>
            </w:r>
            <w:proofErr w:type="spellStart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Đồng</w:t>
            </w:r>
            <w:proofErr w:type="spellEnd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)</w:t>
            </w:r>
          </w:p>
        </w:tc>
      </w:tr>
      <w:tr w:rsidR="000B0014" w:rsidRPr="00F3301C" w:rsidTr="00AB0F05">
        <w:tc>
          <w:tcPr>
            <w:tcW w:w="708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Khám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phát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hiện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lao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nghề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B0014" w:rsidRPr="00F3301C" w:rsidRDefault="00EA2773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538</w:t>
            </w:r>
          </w:p>
        </w:tc>
        <w:tc>
          <w:tcPr>
            <w:tcW w:w="1417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0014" w:rsidRPr="00F3301C" w:rsidTr="00AB0F05">
        <w:tc>
          <w:tcPr>
            <w:tcW w:w="708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4732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Khám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phát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hiện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viêm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gan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vi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rút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B, C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nghề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B0014" w:rsidRPr="00F3301C" w:rsidRDefault="00EA2773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413</w:t>
            </w:r>
          </w:p>
        </w:tc>
        <w:tc>
          <w:tcPr>
            <w:tcW w:w="1417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0014" w:rsidRPr="00AB0F05" w:rsidTr="00AB0F05">
        <w:tc>
          <w:tcPr>
            <w:tcW w:w="708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B0F05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4732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Khám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phát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hiện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phóng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xạ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nghề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B0014" w:rsidRPr="00AB0F05" w:rsidRDefault="00EA2773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0014" w:rsidRPr="00AB0F05" w:rsidTr="00AB0F05">
        <w:tc>
          <w:tcPr>
            <w:tcW w:w="708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B0F05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4732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Hồ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sơ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và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tổng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hợp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kết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quả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khám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B0014" w:rsidRPr="00AB0F05" w:rsidRDefault="00EA2773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969</w:t>
            </w:r>
          </w:p>
        </w:tc>
        <w:tc>
          <w:tcPr>
            <w:tcW w:w="1417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0014" w:rsidRPr="00AB0F05" w:rsidTr="00AB0F05">
        <w:trPr>
          <w:trHeight w:val="556"/>
        </w:trPr>
        <w:tc>
          <w:tcPr>
            <w:tcW w:w="708" w:type="dxa"/>
            <w:shd w:val="clear" w:color="auto" w:fill="auto"/>
            <w:vAlign w:val="center"/>
          </w:tcPr>
          <w:p w:rsidR="000B0014" w:rsidRPr="00AB0F05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0B0014" w:rsidRPr="00AB0F05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B0F05">
              <w:rPr>
                <w:rFonts w:ascii="Times New Roman" w:eastAsia="Calibri" w:hAnsi="Times New Roman"/>
                <w:b/>
                <w:sz w:val="26"/>
                <w:szCs w:val="26"/>
              </w:rPr>
              <w:t>Tổ</w:t>
            </w:r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ng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thành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tiền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( </w:t>
            </w:r>
            <w:proofErr w:type="spellStart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Bao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gồm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D6161">
              <w:rPr>
                <w:rFonts w:ascii="Times New Roman" w:eastAsia="Calibri" w:hAnsi="Times New Roman"/>
                <w:b/>
                <w:sz w:val="26"/>
                <w:szCs w:val="26"/>
              </w:rPr>
              <w:t>thuế</w:t>
            </w:r>
            <w:proofErr w:type="spellEnd"/>
            <w:r w:rsidR="00CD616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GTGT)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0B0014" w:rsidRPr="00AB0F05" w:rsidRDefault="000B0014" w:rsidP="00AB0F05">
      <w:pPr>
        <w:jc w:val="right"/>
        <w:rPr>
          <w:rFonts w:ascii="Times New Roman" w:hAnsi="Times New Roman"/>
          <w:sz w:val="26"/>
          <w:szCs w:val="26"/>
        </w:rPr>
      </w:pPr>
    </w:p>
    <w:p w:rsidR="00AB0F05" w:rsidRPr="00AB0F05" w:rsidRDefault="00AB0F05" w:rsidP="00AB0F05">
      <w:pPr>
        <w:jc w:val="right"/>
        <w:rPr>
          <w:rFonts w:ascii="Times New Roman" w:hAnsi="Times New Roman"/>
          <w:sz w:val="26"/>
          <w:szCs w:val="26"/>
        </w:rPr>
      </w:pPr>
    </w:p>
    <w:p w:rsidR="00AB0F05" w:rsidRDefault="001459CB" w:rsidP="00AB0F05">
      <w:pPr>
        <w:ind w:right="571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B0F05" w:rsidRPr="00AB0F05">
        <w:rPr>
          <w:rFonts w:ascii="Times New Roman" w:hAnsi="Times New Roman"/>
          <w:i/>
          <w:sz w:val="26"/>
          <w:szCs w:val="26"/>
        </w:rPr>
        <w:t xml:space="preserve"> </w:t>
      </w:r>
      <w:r w:rsidR="00EA2773">
        <w:rPr>
          <w:rFonts w:ascii="Times New Roman" w:hAnsi="Times New Roman"/>
          <w:i/>
          <w:sz w:val="26"/>
          <w:szCs w:val="26"/>
        </w:rPr>
        <w:t>22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="00AB0F05" w:rsidRPr="00AB0F05">
        <w:rPr>
          <w:rFonts w:ascii="Times New Roman" w:hAnsi="Times New Roman"/>
          <w:i/>
          <w:sz w:val="26"/>
          <w:szCs w:val="26"/>
        </w:rPr>
        <w:t xml:space="preserve"> </w:t>
      </w:r>
      <w:r w:rsidR="00EA2773">
        <w:rPr>
          <w:rFonts w:ascii="Times New Roman" w:hAnsi="Times New Roman"/>
          <w:i/>
          <w:sz w:val="26"/>
          <w:szCs w:val="26"/>
        </w:rPr>
        <w:t>03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EA277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A2773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EA2773">
        <w:rPr>
          <w:rFonts w:ascii="Times New Roman" w:hAnsi="Times New Roman"/>
          <w:i/>
          <w:sz w:val="26"/>
          <w:szCs w:val="26"/>
        </w:rPr>
        <w:t xml:space="preserve"> 2022</w:t>
      </w:r>
      <w:bookmarkStart w:id="0" w:name="_GoBack"/>
      <w:bookmarkEnd w:id="0"/>
    </w:p>
    <w:p w:rsidR="00AB0F05" w:rsidRPr="00AB0F05" w:rsidRDefault="00AB0F05" w:rsidP="00AB0F05">
      <w:pPr>
        <w:jc w:val="right"/>
        <w:rPr>
          <w:rFonts w:ascii="Times New Roman" w:hAnsi="Times New Roman"/>
          <w:b/>
          <w:sz w:val="26"/>
          <w:szCs w:val="26"/>
        </w:rPr>
      </w:pPr>
      <w:r w:rsidRPr="00AB0F05">
        <w:rPr>
          <w:rFonts w:ascii="Times New Roman" w:hAnsi="Times New Roman"/>
          <w:b/>
          <w:sz w:val="26"/>
          <w:szCs w:val="26"/>
        </w:rPr>
        <w:t>PHÒNG HÀNH CHÁNH QUẢN TRỊ</w:t>
      </w:r>
    </w:p>
    <w:sectPr w:rsidR="00AB0F05" w:rsidRPr="00AB0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14"/>
    <w:rsid w:val="000B0014"/>
    <w:rsid w:val="001459CB"/>
    <w:rsid w:val="001D7081"/>
    <w:rsid w:val="003958C1"/>
    <w:rsid w:val="003E2A48"/>
    <w:rsid w:val="004753CC"/>
    <w:rsid w:val="00912B72"/>
    <w:rsid w:val="00AB0F05"/>
    <w:rsid w:val="00B329B4"/>
    <w:rsid w:val="00CD6161"/>
    <w:rsid w:val="00CE62A6"/>
    <w:rsid w:val="00E659A4"/>
    <w:rsid w:val="00EA2773"/>
    <w:rsid w:val="00F20ADF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621D"/>
  <w15:chartTrackingRefBased/>
  <w15:docId w15:val="{AD0A5AD2-4CAE-4DE8-B4EE-D3B68BF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2023-07-21T03:51:00Z</cp:lastPrinted>
  <dcterms:created xsi:type="dcterms:W3CDTF">2023-08-21T08:15:00Z</dcterms:created>
  <dcterms:modified xsi:type="dcterms:W3CDTF">2023-08-21T08:16:00Z</dcterms:modified>
</cp:coreProperties>
</file>