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933C" w14:textId="77777777" w:rsidR="00405706" w:rsidRDefault="00405706" w:rsidP="0040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706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BẢNG GIÁ PHÒNG KHÁM VIP</w:t>
      </w:r>
      <w:r w:rsidR="00555EF9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HIẾM MUỘN</w:t>
      </w:r>
    </w:p>
    <w:p w14:paraId="448D4993" w14:textId="77777777" w:rsidR="001377DD" w:rsidRPr="00B23AB5" w:rsidRDefault="001377DD" w:rsidP="001377D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AB5">
        <w:rPr>
          <w:rFonts w:ascii="Times New Roman" w:hAnsi="Times New Roman" w:cs="Times New Roman"/>
          <w:i/>
          <w:sz w:val="24"/>
          <w:szCs w:val="24"/>
        </w:rPr>
        <w:t>(Thực hiện theo QĐ số</w:t>
      </w:r>
      <w:r w:rsidR="00F978D1" w:rsidRPr="00B23AB5">
        <w:rPr>
          <w:rFonts w:ascii="Times New Roman" w:hAnsi="Times New Roman" w:cs="Times New Roman"/>
          <w:i/>
          <w:sz w:val="24"/>
          <w:szCs w:val="24"/>
        </w:rPr>
        <w:t>: 2433/</w:t>
      </w:r>
      <w:r w:rsidRPr="00B23AB5">
        <w:rPr>
          <w:rFonts w:ascii="Times New Roman" w:hAnsi="Times New Roman" w:cs="Times New Roman"/>
          <w:i/>
          <w:sz w:val="24"/>
          <w:szCs w:val="24"/>
        </w:rPr>
        <w:t>QĐ-BVTD ngày</w:t>
      </w:r>
      <w:r w:rsidR="00F978D1" w:rsidRPr="00B23AB5">
        <w:rPr>
          <w:rFonts w:ascii="Times New Roman" w:hAnsi="Times New Roman" w:cs="Times New Roman"/>
          <w:i/>
          <w:sz w:val="24"/>
          <w:szCs w:val="24"/>
        </w:rPr>
        <w:t xml:space="preserve"> 20 </w:t>
      </w:r>
      <w:r w:rsidRPr="00B23AB5">
        <w:rPr>
          <w:rFonts w:ascii="Times New Roman" w:hAnsi="Times New Roman" w:cs="Times New Roman"/>
          <w:i/>
          <w:sz w:val="24"/>
          <w:szCs w:val="24"/>
        </w:rPr>
        <w:t>thán</w:t>
      </w:r>
      <w:r w:rsidR="00F978D1" w:rsidRPr="00B23AB5">
        <w:rPr>
          <w:rFonts w:ascii="Times New Roman" w:hAnsi="Times New Roman" w:cs="Times New Roman"/>
          <w:i/>
          <w:sz w:val="24"/>
          <w:szCs w:val="24"/>
        </w:rPr>
        <w:t xml:space="preserve">g 08 </w:t>
      </w:r>
      <w:r w:rsidRPr="00B23AB5">
        <w:rPr>
          <w:rFonts w:ascii="Times New Roman" w:hAnsi="Times New Roman" w:cs="Times New Roman"/>
          <w:i/>
          <w:sz w:val="24"/>
          <w:szCs w:val="24"/>
        </w:rPr>
        <w:t>năm 2018 của Bệnh Viện Từ Dũ)</w:t>
      </w:r>
    </w:p>
    <w:p w14:paraId="7B4C7200" w14:textId="77777777" w:rsidR="001377DD" w:rsidRPr="00B23AB5" w:rsidRDefault="001377DD" w:rsidP="0013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3AB5">
        <w:rPr>
          <w:rFonts w:ascii="Times New Roman" w:hAnsi="Times New Roman" w:cs="Times New Roman"/>
          <w:i/>
          <w:sz w:val="24"/>
          <w:szCs w:val="24"/>
        </w:rPr>
        <w:t xml:space="preserve">(Thực hiện </w:t>
      </w:r>
      <w:r w:rsidR="00F978D1" w:rsidRPr="00B23AB5">
        <w:rPr>
          <w:rFonts w:ascii="Times New Roman" w:hAnsi="Times New Roman" w:cs="Times New Roman"/>
          <w:i/>
          <w:sz w:val="24"/>
          <w:szCs w:val="24"/>
        </w:rPr>
        <w:t>bổ sung</w:t>
      </w:r>
      <w:r w:rsidRPr="00B23AB5">
        <w:rPr>
          <w:rFonts w:ascii="Times New Roman" w:hAnsi="Times New Roman" w:cs="Times New Roman"/>
          <w:i/>
          <w:sz w:val="24"/>
          <w:szCs w:val="24"/>
        </w:rPr>
        <w:t xml:space="preserve"> theo QĐ số</w:t>
      </w:r>
      <w:r w:rsidR="00472862" w:rsidRPr="00B23AB5">
        <w:rPr>
          <w:rFonts w:ascii="Times New Roman" w:hAnsi="Times New Roman" w:cs="Times New Roman"/>
          <w:i/>
          <w:sz w:val="24"/>
          <w:szCs w:val="24"/>
        </w:rPr>
        <w:t>: 3696</w:t>
      </w:r>
      <w:r w:rsidR="00F978D1" w:rsidRPr="00B23AB5">
        <w:rPr>
          <w:rFonts w:ascii="Times New Roman" w:hAnsi="Times New Roman" w:cs="Times New Roman"/>
          <w:i/>
          <w:sz w:val="24"/>
          <w:szCs w:val="24"/>
        </w:rPr>
        <w:t>/</w:t>
      </w:r>
      <w:r w:rsidRPr="00B23AB5">
        <w:rPr>
          <w:rFonts w:ascii="Times New Roman" w:hAnsi="Times New Roman" w:cs="Times New Roman"/>
          <w:i/>
          <w:sz w:val="24"/>
          <w:szCs w:val="24"/>
        </w:rPr>
        <w:t>QĐ-BVTD ngà</w:t>
      </w:r>
      <w:r w:rsidR="00472862" w:rsidRPr="00B23AB5">
        <w:rPr>
          <w:rFonts w:ascii="Times New Roman" w:hAnsi="Times New Roman" w:cs="Times New Roman"/>
          <w:i/>
          <w:sz w:val="24"/>
          <w:szCs w:val="24"/>
        </w:rPr>
        <w:t xml:space="preserve">y 05 </w:t>
      </w:r>
      <w:r w:rsidRPr="00B23AB5">
        <w:rPr>
          <w:rFonts w:ascii="Times New Roman" w:hAnsi="Times New Roman" w:cs="Times New Roman"/>
          <w:i/>
          <w:sz w:val="24"/>
          <w:szCs w:val="24"/>
        </w:rPr>
        <w:t>tháng</w:t>
      </w:r>
      <w:r w:rsidR="00472862" w:rsidRPr="00B23AB5">
        <w:rPr>
          <w:rFonts w:ascii="Times New Roman" w:hAnsi="Times New Roman" w:cs="Times New Roman"/>
          <w:i/>
          <w:sz w:val="24"/>
          <w:szCs w:val="24"/>
        </w:rPr>
        <w:t xml:space="preserve"> 12 </w:t>
      </w:r>
      <w:r w:rsidRPr="00B23AB5">
        <w:rPr>
          <w:rFonts w:ascii="Times New Roman" w:hAnsi="Times New Roman" w:cs="Times New Roman"/>
          <w:i/>
          <w:sz w:val="24"/>
          <w:szCs w:val="24"/>
        </w:rPr>
        <w:t>năm 2018 của Bệnh Viện Từ Dũ)</w:t>
      </w:r>
    </w:p>
    <w:p w14:paraId="3EBE75E4" w14:textId="77777777" w:rsidR="00243648" w:rsidRPr="00B23AB5" w:rsidRDefault="00243648" w:rsidP="00405706">
      <w:pPr>
        <w:jc w:val="center"/>
        <w:rPr>
          <w:i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709"/>
        <w:gridCol w:w="5670"/>
        <w:gridCol w:w="2268"/>
        <w:gridCol w:w="2126"/>
      </w:tblGrid>
      <w:tr w:rsidR="00F0247D" w:rsidRPr="007452D8" w14:paraId="44537CEB" w14:textId="77777777" w:rsidTr="00F0247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A77" w14:textId="77777777" w:rsidR="00F0247D" w:rsidRPr="007452D8" w:rsidRDefault="00F0247D" w:rsidP="00745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A85" w14:textId="77777777" w:rsidR="00F0247D" w:rsidRPr="007452D8" w:rsidRDefault="00F0247D" w:rsidP="0021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813823" w14:textId="77777777" w:rsidR="00F0247D" w:rsidRPr="00472862" w:rsidRDefault="00472862" w:rsidP="0021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7286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Đơn vị tính : VNĐ</w:t>
            </w:r>
          </w:p>
        </w:tc>
      </w:tr>
      <w:tr w:rsidR="00F0247D" w:rsidRPr="007452D8" w14:paraId="1A9EAF5E" w14:textId="77777777" w:rsidTr="00F0247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13EB" w14:textId="77777777" w:rsidR="00F0247D" w:rsidRPr="007452D8" w:rsidRDefault="00F0247D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0253" w14:textId="77777777" w:rsidR="00F0247D" w:rsidRPr="007452D8" w:rsidRDefault="00F0247D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5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DANH MỤC DỊCH VỤ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FD4" w14:textId="77777777" w:rsidR="00F0247D" w:rsidRDefault="00F0247D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DV VIP</w:t>
            </w:r>
          </w:p>
          <w:p w14:paraId="69272482" w14:textId="77777777" w:rsidR="00F0247D" w:rsidRPr="007452D8" w:rsidRDefault="00F0247D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(Người VN)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09008" w14:textId="77777777" w:rsidR="00F0247D" w:rsidRDefault="00F0247D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DV VIP</w:t>
            </w:r>
          </w:p>
          <w:p w14:paraId="19923F9A" w14:textId="77777777" w:rsidR="00F0247D" w:rsidRPr="007452D8" w:rsidRDefault="00F0247D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(Người NN)</w:t>
            </w:r>
          </w:p>
        </w:tc>
      </w:tr>
      <w:tr w:rsidR="00F0247D" w:rsidRPr="007452D8" w14:paraId="0B666B3A" w14:textId="77777777" w:rsidTr="00F0247D">
        <w:trPr>
          <w:trHeight w:val="33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A5F" w14:textId="77777777" w:rsidR="00F0247D" w:rsidRPr="007452D8" w:rsidRDefault="00F0247D" w:rsidP="00745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KHÁM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6475" w14:textId="77777777" w:rsidR="00F0247D" w:rsidRPr="007452D8" w:rsidRDefault="00F0247D" w:rsidP="00745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D18" w14:textId="77777777" w:rsidR="00F0247D" w:rsidRPr="007452D8" w:rsidRDefault="00F0247D" w:rsidP="00745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F0247D" w:rsidRPr="007452D8" w14:paraId="3F5CCCAE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4AD0" w14:textId="77777777" w:rsidR="00F0247D" w:rsidRPr="007452D8" w:rsidRDefault="00F0247D" w:rsidP="00EA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F6FE" w14:textId="77777777" w:rsidR="00F0247D" w:rsidRPr="00EA25EE" w:rsidRDefault="00F0247D" w:rsidP="005E7C2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25EE">
              <w:rPr>
                <w:rFonts w:ascii="Times New Roman" w:hAnsi="Times New Roman" w:cs="Times New Roman"/>
                <w:sz w:val="26"/>
                <w:szCs w:val="26"/>
              </w:rPr>
              <w:t>Khám tư vấn (vợ hoặc chồng)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61143" w14:textId="77777777" w:rsidR="00F0247D" w:rsidRPr="005E7C29" w:rsidRDefault="00F0247D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500.000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130E0" w14:textId="77777777" w:rsidR="00F0247D" w:rsidRPr="005E7C29" w:rsidRDefault="00F0247D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1.000.000</w:t>
            </w:r>
          </w:p>
        </w:tc>
      </w:tr>
      <w:tr w:rsidR="00F0247D" w:rsidRPr="007452D8" w14:paraId="50329713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F7BD" w14:textId="77777777" w:rsidR="00F0247D" w:rsidRPr="007452D8" w:rsidRDefault="00F0247D" w:rsidP="00EA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0745" w14:textId="77777777" w:rsidR="00F0247D" w:rsidRPr="00EA25EE" w:rsidRDefault="00F0247D" w:rsidP="005E7C2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25EE">
              <w:rPr>
                <w:rFonts w:ascii="Times New Roman" w:hAnsi="Times New Roman" w:cs="Times New Roman"/>
                <w:sz w:val="26"/>
                <w:szCs w:val="26"/>
              </w:rPr>
              <w:t>Khám và tư vấn (cả vợ và chồng)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B456" w14:textId="77777777" w:rsidR="00F0247D" w:rsidRPr="005E7C29" w:rsidRDefault="00F0247D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750.000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3203" w14:textId="77777777" w:rsidR="00F0247D" w:rsidRPr="005E7C29" w:rsidRDefault="00F0247D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1.500.000</w:t>
            </w:r>
          </w:p>
        </w:tc>
      </w:tr>
      <w:tr w:rsidR="00F0247D" w:rsidRPr="007452D8" w14:paraId="428CF634" w14:textId="77777777" w:rsidTr="00F0247D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82A7" w14:textId="77777777" w:rsidR="00F0247D" w:rsidRPr="007452D8" w:rsidRDefault="00F0247D" w:rsidP="00EA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16D6" w14:textId="77777777" w:rsidR="00F0247D" w:rsidRPr="00EA25EE" w:rsidRDefault="00F0247D" w:rsidP="005E7C2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25EE">
              <w:rPr>
                <w:rFonts w:ascii="Times New Roman" w:hAnsi="Times New Roman" w:cs="Times New Roman"/>
                <w:sz w:val="26"/>
                <w:szCs w:val="26"/>
              </w:rPr>
              <w:t xml:space="preserve">Khám và tư vấn TTON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FE53D" w14:textId="77777777" w:rsidR="00F0247D" w:rsidRPr="005E7C29" w:rsidRDefault="00F0247D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750.000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A124E" w14:textId="77777777" w:rsidR="00F0247D" w:rsidRPr="005E7C29" w:rsidRDefault="00F0247D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1.500.000</w:t>
            </w:r>
          </w:p>
        </w:tc>
      </w:tr>
      <w:tr w:rsidR="00F0247D" w:rsidRPr="007452D8" w14:paraId="1896242B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07C0" w14:textId="77777777" w:rsidR="00F0247D" w:rsidRPr="007452D8" w:rsidRDefault="00F0247D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28F0" w14:textId="77777777" w:rsidR="00F0247D" w:rsidRPr="005E7C29" w:rsidRDefault="00F0247D" w:rsidP="005E7C2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C29">
              <w:rPr>
                <w:rFonts w:ascii="Times New Roman" w:hAnsi="Times New Roman" w:cs="Times New Roman"/>
                <w:sz w:val="26"/>
                <w:szCs w:val="26"/>
              </w:rPr>
              <w:t xml:space="preserve">Công chích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775F" w14:textId="77777777" w:rsidR="00F0247D" w:rsidRPr="005E7C29" w:rsidRDefault="00F0247D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5ED7" w14:textId="77777777" w:rsidR="00F0247D" w:rsidRPr="005E7C29" w:rsidRDefault="00F0247D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200.000</w:t>
            </w:r>
          </w:p>
        </w:tc>
      </w:tr>
      <w:tr w:rsidR="00F0247D" w:rsidRPr="007452D8" w14:paraId="74DC3FDA" w14:textId="77777777" w:rsidTr="00DE39D9">
        <w:trPr>
          <w:trHeight w:val="46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32BA" w14:textId="77777777" w:rsidR="00F0247D" w:rsidRPr="00555EF9" w:rsidRDefault="00F0247D" w:rsidP="0055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93D2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XÉT NGHIỆM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4F0BF" w14:textId="77777777" w:rsidR="00F0247D" w:rsidRPr="00555EF9" w:rsidRDefault="00F0247D" w:rsidP="0055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DCC" w14:textId="77777777" w:rsidR="00F0247D" w:rsidRPr="00555EF9" w:rsidRDefault="00F0247D" w:rsidP="0055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F0247D" w:rsidRPr="007452D8" w14:paraId="2B8318BD" w14:textId="77777777" w:rsidTr="00DE39D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78BE" w14:textId="77777777" w:rsidR="00F0247D" w:rsidRPr="007452D8" w:rsidRDefault="00F0247D" w:rsidP="00DE39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F641" w14:textId="77777777" w:rsidR="00F0247D" w:rsidRPr="00297ED3" w:rsidRDefault="00F0247D" w:rsidP="00DE39D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AMH (nếu cần)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E4E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1.000.000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CC7" w14:textId="77777777" w:rsidR="00F0247D" w:rsidRPr="005E7C29" w:rsidRDefault="00BD75FE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2.000.000</w:t>
            </w:r>
          </w:p>
        </w:tc>
      </w:tr>
      <w:tr w:rsidR="00F0247D" w:rsidRPr="007452D8" w14:paraId="4CCF428E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D836" w14:textId="77777777" w:rsidR="00F0247D" w:rsidRPr="007452D8" w:rsidRDefault="00F0247D" w:rsidP="00DE39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6961" w14:textId="77777777" w:rsidR="00F0247D" w:rsidRPr="00297ED3" w:rsidRDefault="00F0247D" w:rsidP="00DE39D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Anti-Cardiolipin IgG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9F4F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730.000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50EB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1.460.000</w:t>
            </w:r>
          </w:p>
        </w:tc>
      </w:tr>
      <w:tr w:rsidR="00D26310" w:rsidRPr="007452D8" w14:paraId="37F7A95D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0CBD" w14:textId="77777777" w:rsidR="00D26310" w:rsidRPr="007452D8" w:rsidRDefault="00D26310" w:rsidP="00DE39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8F9F" w14:textId="77777777" w:rsidR="00D26310" w:rsidRPr="00297ED3" w:rsidRDefault="00D26310" w:rsidP="00DE39D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Anti-Cardiolipin IgM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7BE3" w14:textId="77777777" w:rsidR="00D26310" w:rsidRPr="005E7C29" w:rsidRDefault="00D26310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730.000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4FE" w14:textId="77777777" w:rsidR="00D26310" w:rsidRPr="005E7C29" w:rsidRDefault="00D26310" w:rsidP="005E7C29">
            <w:pPr>
              <w:spacing w:before="240" w:line="240" w:lineRule="auto"/>
              <w:jc w:val="right"/>
              <w:rPr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1.460.000</w:t>
            </w:r>
          </w:p>
        </w:tc>
      </w:tr>
      <w:tr w:rsidR="00D26310" w:rsidRPr="007452D8" w14:paraId="64F4121D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2B41" w14:textId="77777777" w:rsidR="00D26310" w:rsidRPr="007452D8" w:rsidRDefault="00D26310" w:rsidP="00DE39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3E9E" w14:textId="77777777" w:rsidR="00D26310" w:rsidRPr="00297ED3" w:rsidRDefault="00D26310" w:rsidP="00DE39D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Beta 2 glycoprotein  IgG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23B7" w14:textId="77777777" w:rsidR="00D26310" w:rsidRPr="005E7C29" w:rsidRDefault="00D26310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730.000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809" w14:textId="77777777" w:rsidR="00D26310" w:rsidRPr="005E7C29" w:rsidRDefault="00D26310" w:rsidP="005E7C29">
            <w:pPr>
              <w:spacing w:before="240" w:line="240" w:lineRule="auto"/>
              <w:jc w:val="right"/>
              <w:rPr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1.460.000</w:t>
            </w:r>
          </w:p>
        </w:tc>
      </w:tr>
      <w:tr w:rsidR="00D26310" w:rsidRPr="007452D8" w14:paraId="33CCB974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E25E" w14:textId="77777777" w:rsidR="00D26310" w:rsidRPr="007452D8" w:rsidRDefault="00D26310" w:rsidP="00DE39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DEFA" w14:textId="77777777" w:rsidR="00D26310" w:rsidRPr="00297ED3" w:rsidRDefault="00D26310" w:rsidP="00DE39D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Beta 2 glycoprotein IgM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0AD2" w14:textId="77777777" w:rsidR="00D26310" w:rsidRPr="005E7C29" w:rsidRDefault="00D26310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730.000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748" w14:textId="77777777" w:rsidR="00D26310" w:rsidRPr="005E7C29" w:rsidRDefault="00D26310" w:rsidP="005E7C29">
            <w:pPr>
              <w:spacing w:before="240" w:line="240" w:lineRule="auto"/>
              <w:jc w:val="right"/>
              <w:rPr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1.460.000</w:t>
            </w:r>
          </w:p>
        </w:tc>
      </w:tr>
      <w:tr w:rsidR="00F0247D" w:rsidRPr="007452D8" w14:paraId="50EEB400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57E1" w14:textId="77777777" w:rsidR="00F0247D" w:rsidRPr="007452D8" w:rsidRDefault="00F0247D" w:rsidP="00DE39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2A2E" w14:textId="77777777" w:rsidR="00F0247D" w:rsidRPr="00297ED3" w:rsidRDefault="00F0247D" w:rsidP="00DE39D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CMV IgG miễn dịch bán tự động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FF94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210.000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9494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420.000</w:t>
            </w:r>
          </w:p>
        </w:tc>
      </w:tr>
      <w:tr w:rsidR="00F0247D" w:rsidRPr="007452D8" w14:paraId="2D09A7B3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53B7" w14:textId="77777777" w:rsidR="00F0247D" w:rsidRPr="007452D8" w:rsidRDefault="00F0247D" w:rsidP="00DE39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8D03" w14:textId="77777777" w:rsidR="00F0247D" w:rsidRPr="00297ED3" w:rsidRDefault="00F0247D" w:rsidP="00DE39D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CMV IgM miễn dịch bán tự động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9DE7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230.000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A3D2" w14:textId="77777777" w:rsidR="00D26310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460.000</w:t>
            </w:r>
          </w:p>
        </w:tc>
      </w:tr>
      <w:tr w:rsidR="00F0247D" w:rsidRPr="007452D8" w14:paraId="084CC676" w14:textId="77777777" w:rsidTr="00D26310">
        <w:trPr>
          <w:trHeight w:val="7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53E5" w14:textId="77777777" w:rsidR="00F0247D" w:rsidRPr="007452D8" w:rsidRDefault="00F0247D" w:rsidP="00DE39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6582C" w14:textId="77777777" w:rsidR="00F0247D" w:rsidRPr="00297ED3" w:rsidRDefault="00F0247D" w:rsidP="00DE39D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 xml:space="preserve">XN Công thức nhiễm sắc thể (KARYOTYPE) </w:t>
            </w:r>
            <w:r w:rsidRPr="00297ED3">
              <w:rPr>
                <w:rFonts w:ascii="Times New Roman" w:hAnsi="Times New Roman" w:cs="Times New Roman"/>
                <w:sz w:val="26"/>
                <w:szCs w:val="26"/>
              </w:rPr>
              <w:br/>
              <w:t>máu ngoại 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83F8" w14:textId="77777777" w:rsidR="00F0247D" w:rsidRPr="005E7C29" w:rsidRDefault="00F0247D" w:rsidP="00DE39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1.000.000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831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26310"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.000.000</w:t>
            </w:r>
          </w:p>
        </w:tc>
      </w:tr>
      <w:tr w:rsidR="00F0247D" w:rsidRPr="007452D8" w14:paraId="278AF9C9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5B5D" w14:textId="77777777" w:rsidR="00F0247D" w:rsidRPr="007452D8" w:rsidRDefault="00F0247D" w:rsidP="00DE39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9EA1" w14:textId="77777777" w:rsidR="00F0247D" w:rsidRPr="00297ED3" w:rsidRDefault="00F0247D" w:rsidP="00DE39D9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Định  lượng AFP (Alpha Fetoproteine)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67E5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140.000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B21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280.000</w:t>
            </w:r>
          </w:p>
        </w:tc>
      </w:tr>
      <w:tr w:rsidR="00F0247D" w:rsidRPr="007452D8" w14:paraId="78C63987" w14:textId="77777777" w:rsidTr="005E7C2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61B9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B78B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Định  lượng CA125 (Cancer Antigen 125)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3853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210.000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00D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420.000</w:t>
            </w:r>
          </w:p>
        </w:tc>
      </w:tr>
      <w:tr w:rsidR="00F0247D" w:rsidRPr="007452D8" w14:paraId="11943416" w14:textId="77777777" w:rsidTr="005E7C29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E2D5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E9B6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Định lượng beta HCG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6E9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140.000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089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280.000</w:t>
            </w:r>
          </w:p>
        </w:tc>
      </w:tr>
      <w:tr w:rsidR="00F0247D" w:rsidRPr="007452D8" w14:paraId="7DBFE61E" w14:textId="77777777" w:rsidTr="005E7C2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DB13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52C0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Định lượng HE4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6A7E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450.000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5FA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900.000</w:t>
            </w:r>
          </w:p>
        </w:tc>
      </w:tr>
      <w:tr w:rsidR="00F0247D" w:rsidRPr="007452D8" w14:paraId="59E08ADE" w14:textId="77777777" w:rsidTr="005E7C2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05FC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5C68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Đo hoạt độ ALT (GPT)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BCAC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50.000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9D8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100.000</w:t>
            </w:r>
          </w:p>
        </w:tc>
      </w:tr>
      <w:tr w:rsidR="00F0247D" w:rsidRPr="007452D8" w14:paraId="59354935" w14:textId="77777777" w:rsidTr="005E7C2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59F7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211D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Đo hoạt độ ALT (SOT)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1AD8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50.000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AFC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100.000</w:t>
            </w:r>
          </w:p>
        </w:tc>
      </w:tr>
      <w:tr w:rsidR="00F0247D" w:rsidRPr="007452D8" w14:paraId="5625053D" w14:textId="77777777" w:rsidTr="005E7C2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50EA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18F7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Đường huyết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B497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50.000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E2C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100.000</w:t>
            </w:r>
          </w:p>
        </w:tc>
      </w:tr>
      <w:tr w:rsidR="00F0247D" w:rsidRPr="007452D8" w14:paraId="7C8B268B" w14:textId="77777777" w:rsidTr="005E7C2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EB65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73A8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D86F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130.000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373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260.000</w:t>
            </w:r>
          </w:p>
        </w:tc>
      </w:tr>
      <w:tr w:rsidR="00F0247D" w:rsidRPr="007452D8" w14:paraId="6D053C45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A58D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B9DC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Free T3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0A23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110.000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E28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220.000</w:t>
            </w:r>
          </w:p>
        </w:tc>
      </w:tr>
      <w:tr w:rsidR="00F0247D" w:rsidRPr="007452D8" w14:paraId="32462FDF" w14:textId="77777777" w:rsidTr="00F0247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17CD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13AD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Free T4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A599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110.000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894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220.000</w:t>
            </w:r>
          </w:p>
        </w:tc>
      </w:tr>
      <w:tr w:rsidR="00F0247D" w:rsidRPr="007452D8" w14:paraId="3191C926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4A23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0F89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Free Testosterone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70C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150.000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DC0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300.000</w:t>
            </w:r>
          </w:p>
        </w:tc>
      </w:tr>
      <w:tr w:rsidR="00F0247D" w:rsidRPr="007452D8" w14:paraId="12BC7F20" w14:textId="77777777" w:rsidTr="00F0247D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8DF2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6045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FSH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0B5D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130.000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F85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260.000</w:t>
            </w:r>
          </w:p>
        </w:tc>
      </w:tr>
      <w:tr w:rsidR="00F0247D" w:rsidRPr="007452D8" w14:paraId="6C3C037E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A133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12AC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Giang mai miễn dịch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0E99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370.000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F3AC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740.000</w:t>
            </w:r>
          </w:p>
        </w:tc>
      </w:tr>
      <w:tr w:rsidR="00F0247D" w:rsidRPr="007452D8" w14:paraId="38E6F613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FC32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FB15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LA IgG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2434" w14:textId="53697D69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24</w:t>
            </w:r>
            <w:r w:rsidR="00940C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4FD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480.000</w:t>
            </w:r>
          </w:p>
        </w:tc>
      </w:tr>
      <w:tr w:rsidR="00F0247D" w:rsidRPr="007452D8" w14:paraId="10385AA9" w14:textId="77777777" w:rsidTr="00F0247D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F82B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451C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LA IgM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4BEB" w14:textId="54CBFB59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24</w:t>
            </w:r>
            <w:r w:rsidR="00940C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CE1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480.000</w:t>
            </w:r>
          </w:p>
        </w:tc>
      </w:tr>
      <w:tr w:rsidR="00F0247D" w:rsidRPr="007452D8" w14:paraId="6D4715AB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AD7B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2858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LH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7795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130.000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122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260.000</w:t>
            </w:r>
          </w:p>
        </w:tc>
      </w:tr>
      <w:tr w:rsidR="00F0247D" w:rsidRPr="007452D8" w14:paraId="6E3B39C7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25AC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2EB3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Nhóm máu, RH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3C20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330.000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32F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660.000</w:t>
            </w:r>
          </w:p>
        </w:tc>
      </w:tr>
      <w:tr w:rsidR="00F0247D" w:rsidRPr="007452D8" w14:paraId="76A83F2B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80F9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D010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Prolactin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B62D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120.000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750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240.000</w:t>
            </w:r>
          </w:p>
        </w:tc>
      </w:tr>
      <w:tr w:rsidR="00F0247D" w:rsidRPr="007452D8" w14:paraId="717A153F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3CEC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FD95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Ruberlla IgG miễn dịch bán tự động/tự động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FA6C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230.000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B0B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460.000</w:t>
            </w:r>
          </w:p>
        </w:tc>
      </w:tr>
      <w:tr w:rsidR="00F0247D" w:rsidRPr="007452D8" w14:paraId="3900F624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130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4FA8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Ruberlla IgM miễn dịch bán tự động/tự động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A531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250.000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1560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500.000</w:t>
            </w:r>
          </w:p>
        </w:tc>
      </w:tr>
      <w:tr w:rsidR="00F0247D" w:rsidRPr="007452D8" w14:paraId="0FDD38D1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9CFD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94EA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SHBG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AA5A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230.000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444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460.000</w:t>
            </w:r>
          </w:p>
        </w:tc>
      </w:tr>
      <w:tr w:rsidR="00F0247D" w:rsidRPr="007452D8" w14:paraId="3C8DF4D2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61AC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E2B9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Testosterone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8184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150.000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622C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300.000</w:t>
            </w:r>
          </w:p>
        </w:tc>
      </w:tr>
      <w:tr w:rsidR="00F0247D" w:rsidRPr="007452D8" w14:paraId="07567EF1" w14:textId="77777777" w:rsidTr="005E7C29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F707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A01B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 xml:space="preserve">Tinh </w:t>
            </w:r>
            <w:r w:rsidR="005E7C29">
              <w:rPr>
                <w:rFonts w:ascii="Times New Roman" w:hAnsi="Times New Roman" w:cs="Times New Roman"/>
                <w:sz w:val="26"/>
                <w:szCs w:val="26"/>
              </w:rPr>
              <w:t>dịch đồ (nếu cần)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2079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470.000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94C0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940.000</w:t>
            </w:r>
          </w:p>
        </w:tc>
      </w:tr>
      <w:tr w:rsidR="00F0247D" w:rsidRPr="007452D8" w14:paraId="5AE870A6" w14:textId="77777777" w:rsidTr="00F0247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9A53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3386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Tổng phân tích tế bào máu ngoại  vi (đếm bằng laser)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7F8F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200.000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FA9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400.000</w:t>
            </w:r>
          </w:p>
        </w:tc>
      </w:tr>
      <w:tr w:rsidR="00F0247D" w:rsidRPr="007452D8" w14:paraId="56786003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6A5F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7EBA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Toxoplasma IgG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7299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220.000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6EE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440.000</w:t>
            </w:r>
          </w:p>
        </w:tc>
      </w:tr>
      <w:tr w:rsidR="00F0247D" w:rsidRPr="007452D8" w14:paraId="05A0862C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2DFA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B652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Toxoplasma IgM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5436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220.000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F17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440.000</w:t>
            </w:r>
          </w:p>
        </w:tc>
      </w:tr>
      <w:tr w:rsidR="00F0247D" w:rsidRPr="007452D8" w14:paraId="66CF2D6E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FE07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4DA7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TSH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C3EE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100.000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724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200.000</w:t>
            </w:r>
          </w:p>
        </w:tc>
      </w:tr>
      <w:tr w:rsidR="00F0247D" w:rsidRPr="007452D8" w14:paraId="0C629938" w14:textId="77777777" w:rsidTr="00F0247D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D0BE" w14:textId="77777777" w:rsidR="00F0247D" w:rsidRPr="007452D8" w:rsidRDefault="00F0247D" w:rsidP="00D263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E590" w14:textId="77777777" w:rsidR="00F0247D" w:rsidRPr="00297ED3" w:rsidRDefault="00F0247D" w:rsidP="00D2631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Siêu âm màu hội chẩn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854D" w14:textId="77777777" w:rsidR="00F0247D" w:rsidRPr="005E7C29" w:rsidRDefault="00F0247D" w:rsidP="00D26310">
            <w:pPr>
              <w:spacing w:line="2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400.000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975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800.000</w:t>
            </w:r>
          </w:p>
        </w:tc>
      </w:tr>
      <w:tr w:rsidR="00F0247D" w:rsidRPr="007452D8" w14:paraId="03933A23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B968" w14:textId="77777777" w:rsidR="00F0247D" w:rsidRPr="007452D8" w:rsidRDefault="00F0247D" w:rsidP="00D263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B03C" w14:textId="77777777" w:rsidR="00F0247D" w:rsidRPr="00297ED3" w:rsidRDefault="00F0247D" w:rsidP="00D2631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 xml:space="preserve">XN HbeAg (nếu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C563" w14:textId="77777777" w:rsidR="00F0247D" w:rsidRPr="005E7C29" w:rsidRDefault="00F0247D" w:rsidP="00D26310">
            <w:pPr>
              <w:spacing w:line="2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180.000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DC4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360.000</w:t>
            </w:r>
          </w:p>
        </w:tc>
      </w:tr>
      <w:tr w:rsidR="00F0247D" w:rsidRPr="007452D8" w14:paraId="1EFF9716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13B3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A2B3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HbsAg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A3B8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140.000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287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280.000</w:t>
            </w:r>
          </w:p>
        </w:tc>
      </w:tr>
      <w:tr w:rsidR="00F0247D" w:rsidRPr="007452D8" w14:paraId="29B4CF03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EC00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A102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 xml:space="preserve">XN HIV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7782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220.000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F65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440.000</w:t>
            </w:r>
          </w:p>
        </w:tc>
      </w:tr>
      <w:tr w:rsidR="00F0247D" w:rsidRPr="007452D8" w14:paraId="72D82883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7E35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821C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 xml:space="preserve">XN Nhóm máu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3142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170.000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696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340.000</w:t>
            </w:r>
          </w:p>
        </w:tc>
      </w:tr>
      <w:tr w:rsidR="00F0247D" w:rsidRPr="007452D8" w14:paraId="36370D28" w14:textId="77777777" w:rsidTr="00F0247D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297D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A302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XN Pap's Thin Prep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7492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550.000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DA5" w14:textId="77777777" w:rsidR="00F0247D" w:rsidRPr="005E7C29" w:rsidRDefault="00D26310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1.100.000</w:t>
            </w:r>
          </w:p>
        </w:tc>
      </w:tr>
      <w:tr w:rsidR="00F0247D" w:rsidRPr="007452D8" w14:paraId="3A31CC7A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85AE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4F5C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Lọc rửa tinh trùng và bơm tinh trùng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4CAB" w14:textId="77777777" w:rsidR="00F0247D" w:rsidRPr="005E7C29" w:rsidRDefault="00F0247D" w:rsidP="00D26310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2.600.000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A90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5.200.000</w:t>
            </w:r>
          </w:p>
        </w:tc>
      </w:tr>
      <w:tr w:rsidR="00F0247D" w:rsidRPr="007452D8" w14:paraId="433977BF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28F5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012B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Điện tâm đồ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9102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100.000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105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200.000</w:t>
            </w:r>
          </w:p>
        </w:tc>
      </w:tr>
      <w:tr w:rsidR="00F0247D" w:rsidRPr="007452D8" w14:paraId="3F32FC28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A671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FE8A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Xét nghiệm AZF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C487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2.000.000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6B6C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4.000.000</w:t>
            </w:r>
          </w:p>
        </w:tc>
      </w:tr>
      <w:tr w:rsidR="00F0247D" w:rsidRPr="007452D8" w14:paraId="1CE2D923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4FEB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A57E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 xml:space="preserve">Xét nghiệm điện di Hb có tính thành phần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924F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350.000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219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700.000</w:t>
            </w:r>
          </w:p>
        </w:tc>
      </w:tr>
      <w:tr w:rsidR="00F0247D" w:rsidRPr="007452D8" w14:paraId="61630B24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D786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1848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Định lượng Feritin (máu)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4B84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110.000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3C3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220.000</w:t>
            </w:r>
          </w:p>
        </w:tc>
      </w:tr>
      <w:tr w:rsidR="00F0247D" w:rsidRPr="007452D8" w14:paraId="11C18F0F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52F9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EDB3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Thalassamia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E4A9" w14:textId="3CCF24F1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4.3</w:t>
            </w:r>
            <w:r w:rsidR="004F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1251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8.698.000</w:t>
            </w:r>
          </w:p>
        </w:tc>
      </w:tr>
      <w:tr w:rsidR="00F0247D" w:rsidRPr="007452D8" w14:paraId="0A9F4D3B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FFED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F9E5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 xml:space="preserve">TPHA định lượng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9504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240.000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797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480.000</w:t>
            </w:r>
          </w:p>
        </w:tc>
      </w:tr>
      <w:tr w:rsidR="00F0247D" w:rsidRPr="007452D8" w14:paraId="31A57A5E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8DF4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81FD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 xml:space="preserve">HBSAG khẳng định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912B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600.000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253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1.200.000</w:t>
            </w:r>
          </w:p>
        </w:tc>
      </w:tr>
      <w:tr w:rsidR="00F0247D" w:rsidRPr="007452D8" w14:paraId="485B1D26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352D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CEB3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 xml:space="preserve">HIV khẳng định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6A38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300.000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ADE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600.000</w:t>
            </w:r>
          </w:p>
        </w:tc>
      </w:tr>
      <w:tr w:rsidR="00F0247D" w:rsidRPr="007452D8" w14:paraId="77410FC9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2739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AF8A" w14:textId="77777777" w:rsidR="00F0247D" w:rsidRPr="00297ED3" w:rsidRDefault="00F0247D" w:rsidP="00D26310">
            <w:pPr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ED3">
              <w:rPr>
                <w:rFonts w:ascii="Times New Roman" w:hAnsi="Times New Roman" w:cs="Times New Roman"/>
                <w:sz w:val="26"/>
                <w:szCs w:val="26"/>
              </w:rPr>
              <w:t>Xét nghiệm chẩn đoán tế bào học bẳng pp papanicoluou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2850" w14:textId="679859EA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3</w:t>
            </w:r>
            <w:r w:rsidR="004F5FDB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5E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D2F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644.000</w:t>
            </w:r>
          </w:p>
        </w:tc>
      </w:tr>
      <w:tr w:rsidR="00F0247D" w:rsidRPr="007452D8" w14:paraId="5F4542DA" w14:textId="77777777" w:rsidTr="00F0247D"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7873" w14:textId="77777777" w:rsidR="00F0247D" w:rsidRPr="00555EF9" w:rsidRDefault="00F0247D" w:rsidP="00D2631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55EF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SIÊU ÂM, X.QUANG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92F1" w14:textId="77777777" w:rsidR="00F0247D" w:rsidRPr="00D26310" w:rsidRDefault="00F0247D" w:rsidP="00D263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61C" w14:textId="77777777" w:rsidR="00F0247D" w:rsidRPr="00555EF9" w:rsidRDefault="00F0247D" w:rsidP="005E7C2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0247D" w:rsidRPr="007452D8" w14:paraId="65801EA1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877F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1F53" w14:textId="77777777" w:rsidR="00F0247D" w:rsidRPr="007452D8" w:rsidRDefault="00F0247D" w:rsidP="00D2631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Siêu âm đầu dò âm đạo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ADA9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58F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600.000</w:t>
            </w:r>
          </w:p>
        </w:tc>
      </w:tr>
      <w:tr w:rsidR="00F0247D" w:rsidRPr="007452D8" w14:paraId="07E20C9C" w14:textId="77777777" w:rsidTr="00F0247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04F7" w14:textId="77777777" w:rsidR="00F0247D" w:rsidRPr="007452D8" w:rsidRDefault="00F0247D" w:rsidP="00D26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68F3" w14:textId="77777777" w:rsidR="00F0247D" w:rsidRPr="007452D8" w:rsidRDefault="00F0247D" w:rsidP="00D2631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Chụp HSG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F770" w14:textId="77777777" w:rsidR="00F0247D" w:rsidRPr="005E7C29" w:rsidRDefault="00F0247D" w:rsidP="00DE39D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043" w14:textId="77777777" w:rsidR="00F0247D" w:rsidRPr="005E7C29" w:rsidRDefault="00DE39D9" w:rsidP="005E7C2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1.000.000</w:t>
            </w:r>
          </w:p>
        </w:tc>
      </w:tr>
    </w:tbl>
    <w:p w14:paraId="060A704D" w14:textId="7A6EE748" w:rsidR="00405706" w:rsidRDefault="00405706" w:rsidP="00555EF9">
      <w:pPr>
        <w:tabs>
          <w:tab w:val="center" w:pos="7938"/>
        </w:tabs>
        <w:rPr>
          <w:rFonts w:ascii="Times New Roman" w:hAnsi="Times New Roman" w:cs="Times New Roman"/>
          <w:sz w:val="26"/>
          <w:szCs w:val="26"/>
        </w:rPr>
      </w:pPr>
    </w:p>
    <w:p w14:paraId="5982F337" w14:textId="77777777" w:rsidR="00555EF9" w:rsidRPr="00555EF9" w:rsidRDefault="00555EF9" w:rsidP="00555EF9">
      <w:pPr>
        <w:tabs>
          <w:tab w:val="center" w:pos="793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55EF9">
        <w:rPr>
          <w:rFonts w:ascii="Times New Roman" w:hAnsi="Times New Roman" w:cs="Times New Roman"/>
          <w:b/>
          <w:sz w:val="26"/>
          <w:szCs w:val="26"/>
        </w:rPr>
        <w:t>Giám Đốc</w:t>
      </w:r>
    </w:p>
    <w:p w14:paraId="59E9BCBF" w14:textId="4E68FFA9" w:rsidR="00555EF9" w:rsidRPr="00555EF9" w:rsidRDefault="00555EF9" w:rsidP="00555EF9">
      <w:pPr>
        <w:tabs>
          <w:tab w:val="center" w:pos="7938"/>
        </w:tabs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55EF9">
        <w:rPr>
          <w:rFonts w:ascii="Times New Roman" w:hAnsi="Times New Roman" w:cs="Times New Roman"/>
          <w:b/>
          <w:i/>
          <w:sz w:val="26"/>
          <w:szCs w:val="26"/>
        </w:rPr>
        <w:t>Đã Ký</w:t>
      </w:r>
    </w:p>
    <w:sectPr w:rsidR="00555EF9" w:rsidRPr="00555EF9" w:rsidSect="007452D8">
      <w:headerReference w:type="default" r:id="rId7"/>
      <w:footerReference w:type="default" r:id="rId8"/>
      <w:pgSz w:w="11907" w:h="16839" w:code="9"/>
      <w:pgMar w:top="1440" w:right="616" w:bottom="993" w:left="851" w:header="720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E6BD" w14:textId="77777777" w:rsidR="00EF78AA" w:rsidRDefault="00EF78AA" w:rsidP="00405706">
      <w:pPr>
        <w:spacing w:after="0" w:line="240" w:lineRule="auto"/>
      </w:pPr>
      <w:r>
        <w:separator/>
      </w:r>
    </w:p>
  </w:endnote>
  <w:endnote w:type="continuationSeparator" w:id="0">
    <w:p w14:paraId="5BBCF4A1" w14:textId="77777777" w:rsidR="00EF78AA" w:rsidRDefault="00EF78AA" w:rsidP="0040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6913" w14:textId="77777777" w:rsidR="00405706" w:rsidRDefault="00405706">
    <w:pPr>
      <w:pStyle w:val="Footer"/>
    </w:pPr>
  </w:p>
  <w:p w14:paraId="01E1D7BF" w14:textId="77777777" w:rsidR="00405706" w:rsidRDefault="00405706">
    <w:pPr>
      <w:pStyle w:val="Footer"/>
    </w:pPr>
    <w:r w:rsidRPr="003A03B2">
      <w:rPr>
        <w:noProof/>
        <w:sz w:val="72"/>
        <w:szCs w:val="72"/>
      </w:rPr>
      <w:drawing>
        <wp:inline distT="0" distB="0" distL="0" distR="0" wp14:anchorId="34B6AF07" wp14:editId="5F657E53">
          <wp:extent cx="6762750" cy="367665"/>
          <wp:effectExtent l="0" t="0" r="0" b="0"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800825" cy="36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365A" w14:textId="77777777" w:rsidR="00EF78AA" w:rsidRDefault="00EF78AA" w:rsidP="00405706">
      <w:pPr>
        <w:spacing w:after="0" w:line="240" w:lineRule="auto"/>
      </w:pPr>
      <w:r>
        <w:separator/>
      </w:r>
    </w:p>
  </w:footnote>
  <w:footnote w:type="continuationSeparator" w:id="0">
    <w:p w14:paraId="7C8D6B55" w14:textId="77777777" w:rsidR="00EF78AA" w:rsidRDefault="00EF78AA" w:rsidP="0040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1345" w14:textId="77777777" w:rsidR="00405706" w:rsidRDefault="00EB686A" w:rsidP="00405706">
    <w:pPr>
      <w:pStyle w:val="Header"/>
      <w:tabs>
        <w:tab w:val="clear" w:pos="4680"/>
        <w:tab w:val="clear" w:pos="9360"/>
        <w:tab w:val="left" w:pos="8472"/>
      </w:tabs>
    </w:pPr>
    <w:r w:rsidRPr="00A52150">
      <w:rPr>
        <w:noProof/>
      </w:rPr>
      <w:drawing>
        <wp:anchor distT="0" distB="0" distL="114300" distR="114300" simplePos="0" relativeHeight="251658240" behindDoc="1" locked="0" layoutInCell="1" allowOverlap="1" wp14:anchorId="09BCF951" wp14:editId="31B55B1D">
          <wp:simplePos x="0" y="0"/>
          <wp:positionH relativeFrom="column">
            <wp:posOffset>5819140</wp:posOffset>
          </wp:positionH>
          <wp:positionV relativeFrom="paragraph">
            <wp:posOffset>-147955</wp:posOffset>
          </wp:positionV>
          <wp:extent cx="848706" cy="356773"/>
          <wp:effectExtent l="0" t="0" r="0" b="5715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706" cy="35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15753457" wp14:editId="4C65A80D">
          <wp:simplePos x="0" y="0"/>
          <wp:positionH relativeFrom="column">
            <wp:posOffset>2540</wp:posOffset>
          </wp:positionH>
          <wp:positionV relativeFrom="paragraph">
            <wp:posOffset>-314325</wp:posOffset>
          </wp:positionV>
          <wp:extent cx="6715125" cy="614655"/>
          <wp:effectExtent l="0" t="0" r="0" b="0"/>
          <wp:wrapNone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361" cy="62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706">
      <w:rPr>
        <w:noProof/>
      </w:rPr>
      <w:drawing>
        <wp:anchor distT="0" distB="0" distL="114300" distR="114300" simplePos="0" relativeHeight="251662336" behindDoc="1" locked="0" layoutInCell="1" allowOverlap="1" wp14:anchorId="72ECC845" wp14:editId="00CBFF33">
          <wp:simplePos x="0" y="0"/>
          <wp:positionH relativeFrom="column">
            <wp:posOffset>0</wp:posOffset>
          </wp:positionH>
          <wp:positionV relativeFrom="paragraph">
            <wp:posOffset>-320634</wp:posOffset>
          </wp:positionV>
          <wp:extent cx="572438" cy="599090"/>
          <wp:effectExtent l="0" t="0" r="0" b="0"/>
          <wp:wrapNone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udu-vn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38" cy="59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706" w:rsidRPr="008B1447">
      <w:rPr>
        <w:noProof/>
      </w:rPr>
      <w:drawing>
        <wp:anchor distT="0" distB="0" distL="114300" distR="114300" simplePos="0" relativeHeight="251660288" behindDoc="1" locked="0" layoutInCell="1" allowOverlap="1" wp14:anchorId="2D09EC05" wp14:editId="70B040E6">
          <wp:simplePos x="0" y="0"/>
          <wp:positionH relativeFrom="column">
            <wp:posOffset>842257</wp:posOffset>
          </wp:positionH>
          <wp:positionV relativeFrom="paragraph">
            <wp:posOffset>-142875</wp:posOffset>
          </wp:positionV>
          <wp:extent cx="1302055" cy="352312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055" cy="35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706">
      <w:tab/>
    </w:r>
  </w:p>
  <w:p w14:paraId="2069313C" w14:textId="77777777" w:rsidR="00405706" w:rsidRDefault="00405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06"/>
    <w:rsid w:val="00066297"/>
    <w:rsid w:val="001377DD"/>
    <w:rsid w:val="00211F61"/>
    <w:rsid w:val="00243648"/>
    <w:rsid w:val="00293D2B"/>
    <w:rsid w:val="00297ED3"/>
    <w:rsid w:val="00405706"/>
    <w:rsid w:val="00472862"/>
    <w:rsid w:val="004D0EEB"/>
    <w:rsid w:val="004F5FDB"/>
    <w:rsid w:val="00555EF9"/>
    <w:rsid w:val="0055614C"/>
    <w:rsid w:val="00563B8A"/>
    <w:rsid w:val="005E7C29"/>
    <w:rsid w:val="006050F7"/>
    <w:rsid w:val="007452D8"/>
    <w:rsid w:val="00766CF5"/>
    <w:rsid w:val="00940C9A"/>
    <w:rsid w:val="00B23AB5"/>
    <w:rsid w:val="00B71D99"/>
    <w:rsid w:val="00BD2707"/>
    <w:rsid w:val="00BD75FE"/>
    <w:rsid w:val="00CE1E4F"/>
    <w:rsid w:val="00D26310"/>
    <w:rsid w:val="00DC2B20"/>
    <w:rsid w:val="00DE39D9"/>
    <w:rsid w:val="00E6512F"/>
    <w:rsid w:val="00EA25EE"/>
    <w:rsid w:val="00EB686A"/>
    <w:rsid w:val="00EF78AA"/>
    <w:rsid w:val="00F0247D"/>
    <w:rsid w:val="0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3819B"/>
  <w15:chartTrackingRefBased/>
  <w15:docId w15:val="{4AC10E76-75AA-4ECE-85F6-ABEF91D6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06"/>
  </w:style>
  <w:style w:type="paragraph" w:styleId="Footer">
    <w:name w:val="footer"/>
    <w:basedOn w:val="Normal"/>
    <w:link w:val="FooterChar"/>
    <w:uiPriority w:val="99"/>
    <w:unhideWhenUsed/>
    <w:rsid w:val="0040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06"/>
  </w:style>
  <w:style w:type="paragraph" w:styleId="BalloonText">
    <w:name w:val="Balloon Text"/>
    <w:basedOn w:val="Normal"/>
    <w:link w:val="BalloonTextChar"/>
    <w:uiPriority w:val="99"/>
    <w:semiHidden/>
    <w:unhideWhenUsed/>
    <w:rsid w:val="0074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E044-B337-4500-80C3-F434AA3A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Dang Chieu</dc:creator>
  <cp:keywords/>
  <dc:description/>
  <cp:lastModifiedBy>Administrator</cp:lastModifiedBy>
  <cp:revision>17</cp:revision>
  <cp:lastPrinted>2018-10-29T09:29:00Z</cp:lastPrinted>
  <dcterms:created xsi:type="dcterms:W3CDTF">2018-10-29T09:00:00Z</dcterms:created>
  <dcterms:modified xsi:type="dcterms:W3CDTF">2023-02-27T03:54:00Z</dcterms:modified>
</cp:coreProperties>
</file>